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54C" w:rsidRDefault="004775FF" w:rsidP="004775FF">
      <w:pPr>
        <w:spacing w:line="360" w:lineRule="auto"/>
        <w:ind w:firstLine="708"/>
        <w:jc w:val="both"/>
        <w:rPr>
          <w:rFonts w:ascii="Times New Roman" w:hAnsi="Times New Roman" w:cs="Times New Roman"/>
          <w:sz w:val="24"/>
        </w:rPr>
      </w:pPr>
      <w:r>
        <w:rPr>
          <w:rFonts w:ascii="Times New Roman" w:hAnsi="Times New Roman" w:cs="Times New Roman"/>
          <w:sz w:val="24"/>
        </w:rPr>
        <w:t>По доброй ежегодной традиции в канун 23 февраля учащиеся «Центра творчества и воспитания» выезжают с небольшой концертной программой на корду. Ведь так важно поддержать тех, кто несет свою службу вдали от родных и близких, так важно дать им понять, как мы благодарны им и подарить им частичку своего сердца и тепла в праздничный день.</w:t>
      </w:r>
    </w:p>
    <w:p w:rsidR="004775FF" w:rsidRDefault="004775FF" w:rsidP="004775FF">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Как и в предыдущие годы, программа была наполнена песнями в сольном и хоровом исполнении, звучали трогательные, до глубины души, стихотворения, а также программа включала в себя одно творческое задание для солдат. За исключением одного…2019 год стал особенным и для солдат, ведь 15 февраля 2019 года исполнилось ровно 30 лет со дня вывода войск из Афганистана. Мы не могли обойти стороной эту важную для России дату, и, благодаря упорному труду педагога, Кравченко Ларисы Викторовны, и всех учащихся были разучены и исполнены афганские песни. </w:t>
      </w:r>
    </w:p>
    <w:p w:rsidR="004775FF" w:rsidRDefault="004775FF" w:rsidP="004775FF">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Стоит отметить, что концертная программа </w:t>
      </w:r>
      <w:r w:rsidR="00441FC5">
        <w:rPr>
          <w:rFonts w:ascii="Times New Roman" w:hAnsi="Times New Roman" w:cs="Times New Roman"/>
          <w:sz w:val="24"/>
        </w:rPr>
        <w:t>получилась очень душевной и теплой, мы не провели традиционной конкурсной программы, ведь обстановка была совсем иная, а лишь закончили своё выступление песней «Катюша» в исполнении всех присутствующих, включая солдат и вручили небольшой сладкий подарок)</w:t>
      </w:r>
    </w:p>
    <w:p w:rsidR="00441FC5" w:rsidRPr="004775FF" w:rsidRDefault="00441FC5" w:rsidP="004775FF">
      <w:pPr>
        <w:spacing w:line="360" w:lineRule="auto"/>
        <w:ind w:firstLine="708"/>
        <w:jc w:val="both"/>
        <w:rPr>
          <w:rFonts w:ascii="Times New Roman" w:hAnsi="Times New Roman" w:cs="Times New Roman"/>
          <w:sz w:val="24"/>
        </w:rPr>
      </w:pPr>
      <w:bookmarkStart w:id="0" w:name="_GoBack"/>
      <w:bookmarkEnd w:id="0"/>
    </w:p>
    <w:sectPr w:rsidR="00441FC5" w:rsidRPr="004775FF" w:rsidSect="004775FF">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8C"/>
    <w:rsid w:val="00441FC5"/>
    <w:rsid w:val="004775FF"/>
    <w:rsid w:val="006F7D16"/>
    <w:rsid w:val="007B254C"/>
    <w:rsid w:val="00D1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81D3C-B5DD-4956-84BB-FEB5FD5D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Люба</cp:lastModifiedBy>
  <cp:revision>4</cp:revision>
  <dcterms:created xsi:type="dcterms:W3CDTF">2019-02-28T01:24:00Z</dcterms:created>
  <dcterms:modified xsi:type="dcterms:W3CDTF">2020-01-30T04:26:00Z</dcterms:modified>
</cp:coreProperties>
</file>