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Default="001D37E2" w:rsidP="00C257F3">
      <w:pPr>
        <w:spacing w:after="0" w:line="240" w:lineRule="auto"/>
        <w:rPr>
          <w:rFonts w:ascii="Times New Roman" w:hAnsi="Times New Roman" w:cs="Times New Roman"/>
        </w:rPr>
      </w:pP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Предметные, личностные и </w:t>
      </w:r>
      <w:proofErr w:type="spellStart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обучающихся</w:t>
      </w:r>
    </w:p>
    <w:p w:rsidR="001D37E2" w:rsidRPr="001D37E2" w:rsidRDefault="001D37E2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среднего звена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ступень</w:t>
      </w:r>
    </w:p>
    <w:p w:rsidR="001D37E2" w:rsidRPr="001D37E2" w:rsidRDefault="00671064" w:rsidP="001D37E2">
      <w:pPr>
        <w:shd w:val="clear" w:color="auto" w:fill="FFFFFF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2018-2019</w:t>
      </w:r>
      <w:r w:rsidR="00136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37E2" w:rsidRPr="001D3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1D37E2" w:rsidRDefault="001D37E2" w:rsidP="001D3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Объединение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Любознайка</w:t>
      </w:r>
      <w:proofErr w:type="spellEnd"/>
      <w:r w:rsidRPr="001D37E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E0052" w:rsidRDefault="00623F55" w:rsidP="001E0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программе «</w:t>
      </w:r>
      <w:r w:rsidR="00F10CC0">
        <w:rPr>
          <w:rFonts w:ascii="Times New Roman" w:hAnsi="Times New Roman" w:cs="Times New Roman"/>
          <w:b/>
          <w:sz w:val="24"/>
          <w:szCs w:val="24"/>
        </w:rPr>
        <w:t>Мои первые буквы»</w:t>
      </w:r>
    </w:p>
    <w:p w:rsidR="00623F55" w:rsidRDefault="001D37E2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E2">
        <w:rPr>
          <w:rFonts w:ascii="Times New Roman" w:hAnsi="Times New Roman" w:cs="Times New Roman"/>
          <w:b/>
          <w:sz w:val="24"/>
          <w:szCs w:val="24"/>
        </w:rPr>
        <w:t>Начало года</w:t>
      </w:r>
    </w:p>
    <w:p w:rsidR="001E0052" w:rsidRPr="001D37E2" w:rsidRDefault="001E0052" w:rsidP="00623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1640"/>
        <w:gridCol w:w="1190"/>
        <w:gridCol w:w="1276"/>
        <w:gridCol w:w="1276"/>
        <w:gridCol w:w="1134"/>
        <w:gridCol w:w="1134"/>
        <w:gridCol w:w="992"/>
        <w:gridCol w:w="1134"/>
        <w:gridCol w:w="992"/>
        <w:gridCol w:w="993"/>
        <w:gridCol w:w="850"/>
        <w:gridCol w:w="1134"/>
        <w:gridCol w:w="815"/>
      </w:tblGrid>
      <w:tr w:rsidR="001D37E2" w:rsidRPr="00AE7AFB" w:rsidTr="00F41999">
        <w:tc>
          <w:tcPr>
            <w:tcW w:w="1640" w:type="dxa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Оцениваемые параметры</w:t>
            </w:r>
          </w:p>
        </w:tc>
        <w:tc>
          <w:tcPr>
            <w:tcW w:w="3742" w:type="dxa"/>
            <w:gridSpan w:val="3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Личностная сфера</w:t>
            </w:r>
          </w:p>
        </w:tc>
        <w:tc>
          <w:tcPr>
            <w:tcW w:w="4394" w:type="dxa"/>
            <w:gridSpan w:val="4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Познавательная сфера</w:t>
            </w:r>
          </w:p>
        </w:tc>
        <w:tc>
          <w:tcPr>
            <w:tcW w:w="1985" w:type="dxa"/>
            <w:gridSpan w:val="2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Регулятивная сфера</w:t>
            </w:r>
          </w:p>
        </w:tc>
        <w:tc>
          <w:tcPr>
            <w:tcW w:w="1984" w:type="dxa"/>
            <w:gridSpan w:val="2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Коммуникативная сфера</w:t>
            </w:r>
          </w:p>
        </w:tc>
        <w:tc>
          <w:tcPr>
            <w:tcW w:w="815" w:type="dxa"/>
          </w:tcPr>
          <w:p w:rsidR="001D37E2" w:rsidRPr="00AE7AFB" w:rsidRDefault="001D37E2" w:rsidP="00B541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AFB">
              <w:rPr>
                <w:rFonts w:ascii="Times New Roman" w:hAnsi="Times New Roman" w:cs="Times New Roman"/>
                <w:b/>
              </w:rPr>
              <w:t>Сумма балов</w:t>
            </w:r>
          </w:p>
        </w:tc>
      </w:tr>
      <w:tr w:rsidR="001D37E2" w:rsidRPr="00AE7AFB" w:rsidTr="00F41999">
        <w:tc>
          <w:tcPr>
            <w:tcW w:w="164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Фамилия, имя ребенка</w:t>
            </w:r>
          </w:p>
        </w:tc>
        <w:tc>
          <w:tcPr>
            <w:tcW w:w="119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Мотивация (выраженность интереса к занятиям)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Самооценка деятельности на занятиях</w:t>
            </w:r>
          </w:p>
        </w:tc>
        <w:tc>
          <w:tcPr>
            <w:tcW w:w="1276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Нравственно-эстетические установки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 внимания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кратковременной смысловой памяти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познавательной активности, самостоятельности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 логических операций</w:t>
            </w:r>
          </w:p>
        </w:tc>
        <w:tc>
          <w:tcPr>
            <w:tcW w:w="992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Произвольность деятельности</w:t>
            </w:r>
          </w:p>
        </w:tc>
        <w:tc>
          <w:tcPr>
            <w:tcW w:w="993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Уровень развития контроля</w:t>
            </w:r>
          </w:p>
        </w:tc>
        <w:tc>
          <w:tcPr>
            <w:tcW w:w="850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Способность к сотрудничеству</w:t>
            </w:r>
          </w:p>
        </w:tc>
        <w:tc>
          <w:tcPr>
            <w:tcW w:w="1134" w:type="dxa"/>
          </w:tcPr>
          <w:p w:rsidR="001D37E2" w:rsidRPr="001D37E2" w:rsidRDefault="001D37E2" w:rsidP="00B541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7E2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spellStart"/>
            <w:r w:rsidRPr="001D37E2">
              <w:rPr>
                <w:rFonts w:ascii="Times New Roman" w:hAnsi="Times New Roman" w:cs="Times New Roman"/>
                <w:sz w:val="18"/>
                <w:szCs w:val="18"/>
              </w:rPr>
              <w:t>коммуникативности</w:t>
            </w:r>
            <w:proofErr w:type="spellEnd"/>
          </w:p>
        </w:tc>
        <w:tc>
          <w:tcPr>
            <w:tcW w:w="815" w:type="dxa"/>
          </w:tcPr>
          <w:p w:rsidR="001D37E2" w:rsidRPr="00AE7AFB" w:rsidRDefault="001D37E2" w:rsidP="00B541E0">
            <w:pPr>
              <w:rPr>
                <w:rFonts w:ascii="Times New Roman" w:hAnsi="Times New Roman" w:cs="Times New Roman"/>
              </w:rPr>
            </w:pPr>
          </w:p>
        </w:tc>
      </w:tr>
      <w:tr w:rsidR="00671064" w:rsidRPr="00AE7AFB" w:rsidTr="00F41999">
        <w:tc>
          <w:tcPr>
            <w:tcW w:w="1640" w:type="dxa"/>
          </w:tcPr>
          <w:p w:rsidR="00671064" w:rsidRPr="00AE7AFB" w:rsidRDefault="00671064" w:rsidP="00B541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Анюнь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Анжелика</w:t>
            </w:r>
          </w:p>
        </w:tc>
        <w:tc>
          <w:tcPr>
            <w:tcW w:w="1190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671064" w:rsidRPr="00AE7AFB" w:rsidTr="00F41999">
        <w:tc>
          <w:tcPr>
            <w:tcW w:w="1640" w:type="dxa"/>
          </w:tcPr>
          <w:p w:rsidR="00671064" w:rsidRPr="00AE7AFB" w:rsidRDefault="00671064" w:rsidP="00B541E0">
            <w:pPr>
              <w:rPr>
                <w:rFonts w:ascii="Times New Roman" w:hAnsi="Times New Roman" w:cs="Times New Roman"/>
              </w:rPr>
            </w:pPr>
            <w:r w:rsidRPr="00AE7AFB">
              <w:rPr>
                <w:rFonts w:ascii="Times New Roman" w:hAnsi="Times New Roman" w:cs="Times New Roman"/>
              </w:rPr>
              <w:t>Баранова Надежда</w:t>
            </w:r>
          </w:p>
        </w:tc>
        <w:tc>
          <w:tcPr>
            <w:tcW w:w="1190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671064" w:rsidRPr="00AE7AFB" w:rsidTr="00F41999">
        <w:tc>
          <w:tcPr>
            <w:tcW w:w="1640" w:type="dxa"/>
          </w:tcPr>
          <w:p w:rsidR="00671064" w:rsidRPr="00AE7AFB" w:rsidRDefault="00671064" w:rsidP="00B54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Воротников Матвей</w:t>
            </w:r>
          </w:p>
        </w:tc>
        <w:tc>
          <w:tcPr>
            <w:tcW w:w="1190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71064" w:rsidRPr="001D37E2" w:rsidRDefault="00260F5F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671064" w:rsidRPr="00AE7AFB" w:rsidTr="00F41999">
        <w:tc>
          <w:tcPr>
            <w:tcW w:w="1640" w:type="dxa"/>
          </w:tcPr>
          <w:p w:rsidR="00671064" w:rsidRPr="00AE7AFB" w:rsidRDefault="00671064" w:rsidP="00B541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190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71064" w:rsidRPr="00AE7AFB" w:rsidTr="00F41999">
        <w:tc>
          <w:tcPr>
            <w:tcW w:w="1640" w:type="dxa"/>
          </w:tcPr>
          <w:p w:rsidR="00671064" w:rsidRPr="00AE7AFB" w:rsidRDefault="00671064" w:rsidP="00B541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Жураковский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1190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671064" w:rsidRPr="00AE7AFB" w:rsidTr="00F41999">
        <w:tc>
          <w:tcPr>
            <w:tcW w:w="1640" w:type="dxa"/>
          </w:tcPr>
          <w:p w:rsidR="00671064" w:rsidRDefault="00671064" w:rsidP="00B54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Кошевая Ева</w:t>
            </w:r>
          </w:p>
          <w:p w:rsidR="00671064" w:rsidRPr="00AE7AFB" w:rsidRDefault="00671064" w:rsidP="00B54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5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671064" w:rsidRPr="00AE7AFB" w:rsidTr="00F41999">
        <w:tc>
          <w:tcPr>
            <w:tcW w:w="1640" w:type="dxa"/>
          </w:tcPr>
          <w:p w:rsidR="00671064" w:rsidRPr="00AE7AFB" w:rsidRDefault="00671064" w:rsidP="00B54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 Евгений</w:t>
            </w:r>
          </w:p>
        </w:tc>
        <w:tc>
          <w:tcPr>
            <w:tcW w:w="1190" w:type="dxa"/>
          </w:tcPr>
          <w:p w:rsidR="00671064" w:rsidRPr="001D37E2" w:rsidRDefault="00671064" w:rsidP="00B541E0">
            <w:pPr>
              <w:jc w:val="center"/>
              <w:rPr>
                <w:rFonts w:ascii="Times New Roman" w:hAnsi="Times New Roman" w:cs="Times New Roman"/>
              </w:rPr>
            </w:pPr>
            <w:r w:rsidRPr="001D3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671064" w:rsidRPr="001D37E2" w:rsidRDefault="006E592D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71064" w:rsidRPr="001D37E2" w:rsidRDefault="0076541A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76541A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71064" w:rsidRPr="001D37E2" w:rsidRDefault="0076541A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76541A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71064" w:rsidRPr="001D37E2" w:rsidRDefault="0076541A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671064" w:rsidRPr="001D37E2" w:rsidRDefault="0076541A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71064" w:rsidRPr="001D37E2" w:rsidRDefault="0076541A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1064" w:rsidRPr="001D37E2" w:rsidRDefault="0076541A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5" w:type="dxa"/>
          </w:tcPr>
          <w:p w:rsidR="00671064" w:rsidRPr="001D37E2" w:rsidRDefault="0076541A" w:rsidP="00B54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</w:tbl>
    <w:p w:rsidR="00671064" w:rsidRDefault="00671064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71064" w:rsidRDefault="00671064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71064" w:rsidRDefault="00671064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7248" w:rsidRDefault="00627248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7248" w:rsidRDefault="00627248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7248" w:rsidRDefault="00627248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7248" w:rsidRDefault="00627248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lastRenderedPageBreak/>
        <w:t>Предметные результаты.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  <w:r w:rsidRPr="00623F55"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  <w:t>Диагностика уровня готовности к освоению грамотой.</w:t>
      </w:r>
    </w:p>
    <w:p w:rsidR="00623F55" w:rsidRPr="00623F55" w:rsidRDefault="00623F55" w:rsidP="00623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kern w:val="2"/>
          <w:sz w:val="24"/>
          <w:szCs w:val="24"/>
          <w:lang w:eastAsia="ru-RU" w:bidi="hi-IN"/>
        </w:rPr>
      </w:pPr>
    </w:p>
    <w:p w:rsid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Оценивание готовности дошкольников осуществлялось по следующим показателям:</w:t>
      </w:r>
    </w:p>
    <w:p w:rsidR="001E0052" w:rsidRPr="00F10CC0" w:rsidRDefault="001E0052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1. Рисование по клеткам простых печатных элементов.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2. Рисование узоров по клеткам.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3. Знание русского алфавита.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4. Обведение штриховых линий.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5. Срисовывание по клеточкам.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6. Выполнение графического диктанта.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7. Решение графических примеров.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8. Написание печатных букв.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9. Написание простых прописных элементов.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 xml:space="preserve">Степень выполнения заданий оценивалась по </w:t>
      </w:r>
      <w:proofErr w:type="spellStart"/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пятибальной</w:t>
      </w:r>
      <w:proofErr w:type="spellEnd"/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 xml:space="preserve"> шкале.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ascii="Liberation Serif" w:eastAsia="Times New Roman" w:hAnsi="Liberation Serif" w:cs="Liberation Serif"/>
          <w:color w:val="000000"/>
          <w:kern w:val="1"/>
          <w:sz w:val="24"/>
          <w:szCs w:val="24"/>
          <w:lang w:eastAsia="ru-RU" w:bidi="hi-IN"/>
        </w:rPr>
        <w:t>Средний балл по каждому учащемуся = (сумма оценок по 9 заданиям)</w:t>
      </w: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: (количество заданий).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 xml:space="preserve">Средний балл по каждому </w:t>
      </w:r>
      <w:r w:rsidR="00627248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 xml:space="preserve">заданию = </w:t>
      </w: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(сумма оценок за задание): (количество учащихся)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Уровень готовности к освоению грамоты: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Низкий – 0-1 балл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Средний – 2-3 балла</w:t>
      </w:r>
    </w:p>
    <w:p w:rsidR="00F10CC0" w:rsidRPr="00F10CC0" w:rsidRDefault="00F10CC0" w:rsidP="00F10C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</w:pPr>
      <w:r w:rsidRPr="00F10CC0">
        <w:rPr>
          <w:rFonts w:eastAsia="Times New Roman" w:cs="Liberation Serif"/>
          <w:color w:val="000000"/>
          <w:kern w:val="1"/>
          <w:sz w:val="24"/>
          <w:szCs w:val="24"/>
          <w:lang w:eastAsia="ru-RU" w:bidi="hi-IN"/>
        </w:rPr>
        <w:t>Высокий – 4-5 баллов</w:t>
      </w: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p w:rsidR="001E0052" w:rsidRPr="008C035C" w:rsidRDefault="001E0052" w:rsidP="001E005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977"/>
        <w:gridCol w:w="1307"/>
        <w:gridCol w:w="1307"/>
        <w:gridCol w:w="1307"/>
        <w:gridCol w:w="1307"/>
        <w:gridCol w:w="1307"/>
        <w:gridCol w:w="1307"/>
        <w:gridCol w:w="1307"/>
        <w:gridCol w:w="1320"/>
      </w:tblGrid>
      <w:tr w:rsidR="001E0052" w:rsidTr="00CB4231">
        <w:tc>
          <w:tcPr>
            <w:tcW w:w="2122" w:type="dxa"/>
            <w:vMerge w:val="restart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lastRenderedPageBreak/>
              <w:t>Ф.И.</w:t>
            </w:r>
          </w:p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ребенка</w:t>
            </w:r>
          </w:p>
        </w:tc>
        <w:tc>
          <w:tcPr>
            <w:tcW w:w="3276" w:type="dxa"/>
            <w:gridSpan w:val="3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Pr="00914CB0">
              <w:rPr>
                <w:rFonts w:ascii="Times New Roman" w:hAnsi="Times New Roman" w:cs="Times New Roman"/>
                <w:b/>
              </w:rPr>
              <w:t>еория</w:t>
            </w:r>
          </w:p>
        </w:tc>
        <w:tc>
          <w:tcPr>
            <w:tcW w:w="7842" w:type="dxa"/>
            <w:gridSpan w:val="6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914CB0">
              <w:rPr>
                <w:rFonts w:ascii="Times New Roman" w:hAnsi="Times New Roman" w:cs="Times New Roman"/>
                <w:b/>
              </w:rPr>
              <w:t>рактика</w:t>
            </w:r>
          </w:p>
        </w:tc>
        <w:tc>
          <w:tcPr>
            <w:tcW w:w="1320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1E0052" w:rsidTr="00CB4231">
        <w:tc>
          <w:tcPr>
            <w:tcW w:w="2122" w:type="dxa"/>
            <w:vMerge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07" w:type="dxa"/>
          </w:tcPr>
          <w:p w:rsidR="001E0052" w:rsidRPr="00914CB0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4CB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20" w:type="dxa"/>
          </w:tcPr>
          <w:p w:rsidR="001E0052" w:rsidRPr="00C136A2" w:rsidRDefault="001E005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0052" w:rsidTr="00CB4231">
        <w:tc>
          <w:tcPr>
            <w:tcW w:w="2122" w:type="dxa"/>
          </w:tcPr>
          <w:p w:rsidR="001E0052" w:rsidRPr="00914CB0" w:rsidRDefault="00671064" w:rsidP="00CB42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Анюнь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Анжелика</w:t>
            </w:r>
          </w:p>
        </w:tc>
        <w:tc>
          <w:tcPr>
            <w:tcW w:w="992" w:type="dxa"/>
          </w:tcPr>
          <w:p w:rsidR="001E0052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67EA0" w:rsidRPr="00B20B3E" w:rsidRDefault="00167EA0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1E0052" w:rsidRPr="00914CB0" w:rsidRDefault="00C136A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</w:tr>
      <w:tr w:rsidR="001E0052" w:rsidTr="00CB4231">
        <w:tc>
          <w:tcPr>
            <w:tcW w:w="2122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Надя</w:t>
            </w:r>
          </w:p>
          <w:p w:rsidR="00167EA0" w:rsidRPr="00914CB0" w:rsidRDefault="00167EA0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C70A5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1E0052" w:rsidRPr="00914CB0" w:rsidRDefault="00C136A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</w:t>
            </w:r>
          </w:p>
        </w:tc>
      </w:tr>
      <w:tr w:rsidR="001E0052" w:rsidTr="00CB4231">
        <w:tc>
          <w:tcPr>
            <w:tcW w:w="2122" w:type="dxa"/>
          </w:tcPr>
          <w:p w:rsidR="001E0052" w:rsidRDefault="00671064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Воротников Матвей</w:t>
            </w:r>
          </w:p>
          <w:p w:rsidR="00167EA0" w:rsidRPr="00914CB0" w:rsidRDefault="00167EA0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</w:tcPr>
          <w:p w:rsidR="001E0052" w:rsidRPr="00914CB0" w:rsidRDefault="00C136A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</w:t>
            </w:r>
          </w:p>
        </w:tc>
      </w:tr>
      <w:tr w:rsidR="001E0052" w:rsidTr="00CB4231">
        <w:tc>
          <w:tcPr>
            <w:tcW w:w="2122" w:type="dxa"/>
          </w:tcPr>
          <w:p w:rsidR="001E0052" w:rsidRDefault="00671064" w:rsidP="00CB42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  <w:p w:rsidR="00167EA0" w:rsidRPr="00914CB0" w:rsidRDefault="00167EA0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1E0052" w:rsidRPr="00914CB0" w:rsidRDefault="00C136A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1E0052" w:rsidTr="00CB4231">
        <w:tc>
          <w:tcPr>
            <w:tcW w:w="2122" w:type="dxa"/>
          </w:tcPr>
          <w:p w:rsidR="001E0052" w:rsidRDefault="00671064" w:rsidP="00CB42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Жураковский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  <w:p w:rsidR="00167EA0" w:rsidRPr="00914CB0" w:rsidRDefault="00167EA0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</w:tcPr>
          <w:p w:rsidR="001E0052" w:rsidRPr="00914CB0" w:rsidRDefault="00C136A2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</w:tr>
      <w:tr w:rsidR="001E0052" w:rsidTr="00CB4231">
        <w:tc>
          <w:tcPr>
            <w:tcW w:w="2122" w:type="dxa"/>
          </w:tcPr>
          <w:p w:rsidR="001E0052" w:rsidRDefault="00671064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Кошевая Ева</w:t>
            </w:r>
          </w:p>
          <w:p w:rsidR="00167EA0" w:rsidRPr="00914CB0" w:rsidRDefault="00167EA0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 w:rsidRPr="00B20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1E0052" w:rsidRPr="00914CB0" w:rsidRDefault="0032288F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</w:t>
            </w:r>
          </w:p>
        </w:tc>
      </w:tr>
      <w:tr w:rsidR="001E0052" w:rsidTr="00CB4231">
        <w:tc>
          <w:tcPr>
            <w:tcW w:w="2122" w:type="dxa"/>
          </w:tcPr>
          <w:p w:rsidR="001E0052" w:rsidRDefault="00671064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 Евгений</w:t>
            </w:r>
          </w:p>
          <w:p w:rsidR="00167EA0" w:rsidRPr="00914CB0" w:rsidRDefault="00167EA0" w:rsidP="00CB4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801488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8709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8709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8709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7" w:type="dxa"/>
          </w:tcPr>
          <w:p w:rsidR="001E0052" w:rsidRPr="00B20B3E" w:rsidRDefault="0018709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</w:tcPr>
          <w:p w:rsidR="001E0052" w:rsidRPr="00B20B3E" w:rsidRDefault="0018709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7" w:type="dxa"/>
          </w:tcPr>
          <w:p w:rsidR="001E0052" w:rsidRPr="00B20B3E" w:rsidRDefault="0018709E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</w:tcPr>
          <w:p w:rsidR="001E0052" w:rsidRPr="00914CB0" w:rsidRDefault="0032288F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</w:t>
            </w:r>
          </w:p>
        </w:tc>
      </w:tr>
      <w:tr w:rsidR="001E0052" w:rsidTr="00CB4231">
        <w:tc>
          <w:tcPr>
            <w:tcW w:w="2122" w:type="dxa"/>
          </w:tcPr>
          <w:p w:rsidR="001E0052" w:rsidRDefault="001E0052" w:rsidP="00CB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 по каждому заданию</w:t>
            </w:r>
          </w:p>
        </w:tc>
        <w:tc>
          <w:tcPr>
            <w:tcW w:w="992" w:type="dxa"/>
          </w:tcPr>
          <w:p w:rsidR="001E0052" w:rsidRDefault="00167EA0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977" w:type="dxa"/>
          </w:tcPr>
          <w:p w:rsidR="001E0052" w:rsidRDefault="00167EA0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  <w:tc>
          <w:tcPr>
            <w:tcW w:w="1307" w:type="dxa"/>
          </w:tcPr>
          <w:p w:rsidR="001E0052" w:rsidRDefault="00167EA0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1307" w:type="dxa"/>
          </w:tcPr>
          <w:p w:rsidR="001E0052" w:rsidRDefault="00167EA0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  <w:tc>
          <w:tcPr>
            <w:tcW w:w="1307" w:type="dxa"/>
          </w:tcPr>
          <w:p w:rsidR="001E0052" w:rsidRDefault="00167EA0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307" w:type="dxa"/>
          </w:tcPr>
          <w:p w:rsidR="001E0052" w:rsidRDefault="00167EA0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1307" w:type="dxa"/>
          </w:tcPr>
          <w:p w:rsidR="001E0052" w:rsidRDefault="00136C51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1307" w:type="dxa"/>
          </w:tcPr>
          <w:p w:rsidR="001E0052" w:rsidRDefault="00167EA0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1307" w:type="dxa"/>
          </w:tcPr>
          <w:p w:rsidR="001E0052" w:rsidRDefault="00167EA0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1320" w:type="dxa"/>
          </w:tcPr>
          <w:p w:rsidR="001E0052" w:rsidRPr="00914CB0" w:rsidRDefault="00266D60" w:rsidP="00CB4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  <w:bookmarkStart w:id="0" w:name="_GoBack"/>
            <w:bookmarkEnd w:id="0"/>
          </w:p>
        </w:tc>
      </w:tr>
    </w:tbl>
    <w:p w:rsidR="001E0052" w:rsidRPr="004C17CC" w:rsidRDefault="001E0052" w:rsidP="001E00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0052" w:rsidRPr="00AE7AFB" w:rsidRDefault="001E0052" w:rsidP="00C257F3">
      <w:pPr>
        <w:spacing w:after="0" w:line="240" w:lineRule="auto"/>
        <w:rPr>
          <w:rFonts w:ascii="Times New Roman" w:hAnsi="Times New Roman" w:cs="Times New Roman"/>
        </w:rPr>
      </w:pPr>
    </w:p>
    <w:sectPr w:rsidR="001E0052" w:rsidRPr="00AE7AFB" w:rsidSect="001E005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C9"/>
    <w:rsid w:val="00127105"/>
    <w:rsid w:val="00136C51"/>
    <w:rsid w:val="0016688A"/>
    <w:rsid w:val="00167EA0"/>
    <w:rsid w:val="0018709E"/>
    <w:rsid w:val="001D37E2"/>
    <w:rsid w:val="001E0052"/>
    <w:rsid w:val="00260F5F"/>
    <w:rsid w:val="00266D60"/>
    <w:rsid w:val="002F5AAC"/>
    <w:rsid w:val="0032288F"/>
    <w:rsid w:val="00357D59"/>
    <w:rsid w:val="005F4E32"/>
    <w:rsid w:val="00623F55"/>
    <w:rsid w:val="00627248"/>
    <w:rsid w:val="00654FC9"/>
    <w:rsid w:val="00671064"/>
    <w:rsid w:val="006E592D"/>
    <w:rsid w:val="0076541A"/>
    <w:rsid w:val="00801488"/>
    <w:rsid w:val="008C70A5"/>
    <w:rsid w:val="00A402CC"/>
    <w:rsid w:val="00AE7AFB"/>
    <w:rsid w:val="00C136A2"/>
    <w:rsid w:val="00C257F3"/>
    <w:rsid w:val="00C27BC0"/>
    <w:rsid w:val="00C37088"/>
    <w:rsid w:val="00C63D3E"/>
    <w:rsid w:val="00E829A8"/>
    <w:rsid w:val="00F10CC0"/>
    <w:rsid w:val="00F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EB16-B939-49AB-9834-A0DF88E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3048-D8CD-4E6C-AA0D-61A1A6FE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23</cp:revision>
  <dcterms:created xsi:type="dcterms:W3CDTF">2018-02-21T02:50:00Z</dcterms:created>
  <dcterms:modified xsi:type="dcterms:W3CDTF">2019-04-03T22:10:00Z</dcterms:modified>
</cp:coreProperties>
</file>