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DB3" w:rsidRDefault="003C7DB3" w:rsidP="009A74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60DE" w:rsidRDefault="004760DE" w:rsidP="009A74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ОПИСАНИЕ ПРОЕКТА</w:t>
      </w:r>
    </w:p>
    <w:p w:rsidR="004760DE" w:rsidRDefault="004760DE" w:rsidP="009A74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402"/>
        <w:gridCol w:w="5670"/>
      </w:tblGrid>
      <w:tr w:rsidR="004760DE" w:rsidTr="00D024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проекта</w:t>
            </w:r>
          </w:p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60DE" w:rsidRDefault="005F4E62" w:rsidP="009A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«Родным Ногликам – сто добрых дел</w:t>
            </w:r>
            <w:r w:rsidR="00E574A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760DE" w:rsidTr="00D024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Проблема, на решение которой направлен проект</w:t>
            </w:r>
          </w:p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0DE" w:rsidRPr="00294B33" w:rsidRDefault="004760DE" w:rsidP="009A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1F02" w:rsidRDefault="00451F02" w:rsidP="00451F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«Родным Ногликам – сто добрых дел» имеет социально-педагогическую направленность и направлен на решение проблем воспитания подрастающего поколения</w:t>
            </w:r>
            <w:r w:rsidR="00275F76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вовлечения в </w:t>
            </w:r>
            <w:r w:rsidR="00144D01">
              <w:rPr>
                <w:rFonts w:ascii="Times New Roman" w:hAnsi="Times New Roman" w:cs="Times New Roman"/>
                <w:sz w:val="24"/>
                <w:szCs w:val="24"/>
              </w:rPr>
              <w:t xml:space="preserve">системную </w:t>
            </w:r>
            <w:r w:rsidR="00275F76">
              <w:rPr>
                <w:rFonts w:ascii="Times New Roman" w:hAnsi="Times New Roman" w:cs="Times New Roman"/>
                <w:sz w:val="24"/>
                <w:szCs w:val="24"/>
              </w:rPr>
              <w:t>волонтерскую деятельность.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Зачастую воспитание детей и молодежи носит чисто формальный характер и оценивается по количеству проведенных мероприятий. Такой подход не дает серьезных результатов в области воспитания подрастающего поколения.</w:t>
            </w:r>
            <w:r w:rsidR="003C7DB3">
              <w:rPr>
                <w:rFonts w:ascii="Times New Roman" w:hAnsi="Times New Roman" w:cs="Times New Roman"/>
                <w:sz w:val="24"/>
                <w:szCs w:val="24"/>
              </w:rPr>
              <w:t xml:space="preserve"> Настоящая эффективная система воспитания детей и подростков может быть создана только при системно-</w:t>
            </w:r>
            <w:proofErr w:type="spellStart"/>
            <w:r w:rsidR="003C7DB3">
              <w:rPr>
                <w:rFonts w:ascii="Times New Roman" w:hAnsi="Times New Roman" w:cs="Times New Roman"/>
                <w:sz w:val="24"/>
                <w:szCs w:val="24"/>
              </w:rPr>
              <w:t>деятельностно</w:t>
            </w:r>
            <w:proofErr w:type="spellEnd"/>
            <w:r w:rsidR="003C7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3C7DB3">
              <w:rPr>
                <w:rFonts w:ascii="Times New Roman" w:hAnsi="Times New Roman" w:cs="Times New Roman"/>
                <w:sz w:val="24"/>
                <w:szCs w:val="24"/>
              </w:rPr>
              <w:t>отношенческом</w:t>
            </w:r>
            <w:proofErr w:type="spellEnd"/>
            <w:r w:rsidR="003C7DB3">
              <w:rPr>
                <w:rFonts w:ascii="Times New Roman" w:hAnsi="Times New Roman" w:cs="Times New Roman"/>
                <w:sz w:val="24"/>
                <w:szCs w:val="24"/>
              </w:rPr>
              <w:t xml:space="preserve"> подходе. При таком подходе дети и подростки вовлекаются в </w:t>
            </w:r>
            <w:r w:rsidR="00275F76">
              <w:rPr>
                <w:rFonts w:ascii="Times New Roman" w:hAnsi="Times New Roman" w:cs="Times New Roman"/>
                <w:sz w:val="24"/>
                <w:szCs w:val="24"/>
              </w:rPr>
              <w:t xml:space="preserve">системную </w:t>
            </w:r>
            <w:r w:rsidR="003C7DB3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по преобразованию окружающей </w:t>
            </w:r>
            <w:r w:rsidR="009A2B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75F76">
              <w:rPr>
                <w:rFonts w:ascii="Times New Roman" w:hAnsi="Times New Roman" w:cs="Times New Roman"/>
                <w:sz w:val="24"/>
                <w:szCs w:val="24"/>
              </w:rPr>
              <w:t xml:space="preserve">реды и в ходе этой деятельности </w:t>
            </w:r>
            <w:r w:rsidR="009A2B28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приобретают бесценный позитивный социальный опыт, становясь Личностями. Важнейшим инструментом воспитания является волонтерская деятельность, так как совершать добрые дела присуще человеческой природе. Поэтому вовлечение детей и подростков в волонтерскую деятельность по позитивному преобразованию </w:t>
            </w:r>
            <w:r w:rsidR="00275F76">
              <w:rPr>
                <w:rFonts w:ascii="Times New Roman" w:hAnsi="Times New Roman" w:cs="Times New Roman"/>
                <w:sz w:val="24"/>
                <w:szCs w:val="24"/>
              </w:rPr>
              <w:t>жизни способно дать максимально качественный воспитательный результат.</w:t>
            </w:r>
          </w:p>
          <w:p w:rsidR="00275F76" w:rsidRDefault="00275F76" w:rsidP="00451F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Но, опять же, </w:t>
            </w:r>
            <w:r w:rsidR="00144D01">
              <w:rPr>
                <w:rFonts w:ascii="Times New Roman" w:hAnsi="Times New Roman" w:cs="Times New Roman"/>
                <w:sz w:val="24"/>
                <w:szCs w:val="24"/>
              </w:rPr>
              <w:t>для получения максимально эффек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тивного воспитательного результата</w:t>
            </w:r>
            <w:r w:rsidR="00144D01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 не разовые акции, а система волонтерской деятельности. </w:t>
            </w:r>
          </w:p>
          <w:p w:rsidR="00275F76" w:rsidRDefault="00144D01" w:rsidP="00451F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«Родным Ногликам – сто добрых дел» станет уникальной лабораторией по воспитанию детей и подростков через вовлечение их в волонтерскую деятельность. </w:t>
            </w:r>
          </w:p>
          <w:p w:rsidR="009A2B28" w:rsidRPr="00294B33" w:rsidRDefault="009A2B28" w:rsidP="00451F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0DE" w:rsidTr="00D024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проекта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0DE" w:rsidRDefault="004760DE" w:rsidP="009A743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760DE" w:rsidRDefault="007A1FE7" w:rsidP="009A743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144D01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волон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терской деятельности в «Центре творчества и воспитания» как эффективного инструмен</w:t>
            </w:r>
            <w:r w:rsidR="00322BD4">
              <w:rPr>
                <w:rFonts w:ascii="Times New Roman" w:hAnsi="Times New Roman" w:cs="Times New Roman"/>
                <w:sz w:val="24"/>
                <w:szCs w:val="24"/>
              </w:rPr>
              <w:t>та воспитания детей и подростков</w:t>
            </w:r>
            <w:r w:rsidR="00594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0DE" w:rsidTr="00D024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проекта</w:t>
            </w:r>
          </w:p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0DE" w:rsidRDefault="004760DE" w:rsidP="00C2649F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4018" w:rsidRDefault="004E4B9A" w:rsidP="00594018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594018">
              <w:rPr>
                <w:rFonts w:ascii="Times New Roman" w:hAnsi="Times New Roman"/>
                <w:sz w:val="24"/>
                <w:szCs w:val="24"/>
              </w:rPr>
              <w:t xml:space="preserve">Создать локальные волонтерские группы </w:t>
            </w:r>
          </w:p>
          <w:p w:rsidR="004760DE" w:rsidRDefault="00594018" w:rsidP="00594018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учащихся, педагогов и родителей – членов волонтерского отряда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ДОБРОдеятели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594018" w:rsidRDefault="00594018" w:rsidP="00594018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Провести поквартирный опрос жителей</w:t>
            </w:r>
          </w:p>
          <w:p w:rsidR="006B79CC" w:rsidRDefault="00594018" w:rsidP="00594018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микрорайона с целью выявления следующих</w:t>
            </w:r>
          </w:p>
          <w:p w:rsidR="006B79CC" w:rsidRDefault="006B79CC" w:rsidP="00594018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94018" w:rsidRDefault="00594018" w:rsidP="00594018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94018" w:rsidRDefault="00594018" w:rsidP="00594018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целевых групп:</w:t>
            </w:r>
          </w:p>
          <w:p w:rsidR="00594018" w:rsidRDefault="00E239AC" w:rsidP="0059401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594018">
              <w:rPr>
                <w:rFonts w:ascii="Times New Roman" w:hAnsi="Times New Roman"/>
                <w:sz w:val="24"/>
                <w:szCs w:val="24"/>
              </w:rPr>
              <w:t>еработающи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594018">
              <w:rPr>
                <w:rFonts w:ascii="Times New Roman" w:hAnsi="Times New Roman"/>
                <w:sz w:val="24"/>
                <w:szCs w:val="24"/>
              </w:rPr>
              <w:t xml:space="preserve"> пенсионер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594018" w:rsidRDefault="00E239AC" w:rsidP="0059401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дети-инвалиды</w:t>
            </w:r>
          </w:p>
          <w:p w:rsidR="00E239AC" w:rsidRDefault="00E239AC" w:rsidP="0059401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взрослые-инвалиды</w:t>
            </w:r>
          </w:p>
          <w:p w:rsidR="00E239AC" w:rsidRDefault="00E239AC" w:rsidP="0059401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семьи, имеющие детей дошкольного возраста</w:t>
            </w:r>
          </w:p>
          <w:p w:rsidR="00E239AC" w:rsidRDefault="00E239AC" w:rsidP="0059401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семьи, имеющие детей школьного возраста</w:t>
            </w:r>
          </w:p>
          <w:p w:rsidR="00E239AC" w:rsidRDefault="00E239AC" w:rsidP="0059401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неполные семьи</w:t>
            </w:r>
          </w:p>
          <w:p w:rsidR="00E239AC" w:rsidRPr="00E239AC" w:rsidRDefault="00E239AC" w:rsidP="00E239AC">
            <w:pPr>
              <w:pStyle w:val="a5"/>
              <w:spacing w:after="0" w:line="240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Организовать анкетирование целевых групп</w:t>
            </w:r>
            <w:r w:rsidRPr="00E23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39AC" w:rsidRDefault="00E239AC" w:rsidP="00E239AC">
            <w:pPr>
              <w:pStyle w:val="a5"/>
              <w:spacing w:after="0" w:line="240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целью выявления существующих проблем. </w:t>
            </w:r>
          </w:p>
          <w:p w:rsidR="00E239AC" w:rsidRDefault="00E239AC" w:rsidP="00E239AC">
            <w:pPr>
              <w:pStyle w:val="a5"/>
              <w:spacing w:after="0" w:line="240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Разработать </w:t>
            </w:r>
            <w:r w:rsidR="007117B9">
              <w:rPr>
                <w:rFonts w:ascii="Times New Roman" w:hAnsi="Times New Roman"/>
                <w:sz w:val="24"/>
                <w:szCs w:val="24"/>
              </w:rPr>
              <w:t>90 добрых дел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оказанию</w:t>
            </w:r>
          </w:p>
          <w:p w:rsidR="00E239AC" w:rsidRDefault="00E239AC" w:rsidP="00E239AC">
            <w:pPr>
              <w:pStyle w:val="a5"/>
              <w:spacing w:after="0" w:line="240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волонтерской помощи для каждой целевой группы.</w:t>
            </w:r>
          </w:p>
          <w:p w:rsidR="007117B9" w:rsidRDefault="007117B9" w:rsidP="007117B9">
            <w:pPr>
              <w:pStyle w:val="a5"/>
              <w:spacing w:after="0" w:line="240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Разработать 10 крупных праздничных мероприятий для всех жителей микрорайона с целью сплочения, формирования позитивных жизненных установок.</w:t>
            </w:r>
          </w:p>
          <w:p w:rsidR="007117B9" w:rsidRPr="007117B9" w:rsidRDefault="007117B9" w:rsidP="007117B9">
            <w:pPr>
              <w:pStyle w:val="a5"/>
              <w:spacing w:after="0" w:line="240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Организовать волонтерскую деятельность согласно разработанного плана.</w:t>
            </w:r>
          </w:p>
          <w:p w:rsidR="007117B9" w:rsidRDefault="007117B9" w:rsidP="00E239AC">
            <w:pPr>
              <w:pStyle w:val="a5"/>
              <w:spacing w:after="0" w:line="240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Вовлечь в подготовку и проведение мероприятий активных жителей микрорайона.</w:t>
            </w:r>
          </w:p>
          <w:p w:rsidR="00286FB1" w:rsidRDefault="007117B9" w:rsidP="00460CE0">
            <w:pPr>
              <w:pStyle w:val="a5"/>
              <w:spacing w:after="0" w:line="240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="00664F65">
              <w:rPr>
                <w:rFonts w:ascii="Times New Roman" w:hAnsi="Times New Roman"/>
                <w:sz w:val="24"/>
                <w:szCs w:val="24"/>
              </w:rPr>
              <w:t xml:space="preserve">Распространить опыт </w:t>
            </w:r>
            <w:r w:rsidR="00C2649F">
              <w:rPr>
                <w:rFonts w:ascii="Times New Roman" w:hAnsi="Times New Roman"/>
                <w:sz w:val="24"/>
                <w:szCs w:val="24"/>
              </w:rPr>
              <w:t>работы через</w:t>
            </w:r>
            <w:r w:rsidR="00664F65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  <w:p w:rsidR="00664F65" w:rsidRDefault="005906D1" w:rsidP="009A743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6FB1">
              <w:rPr>
                <w:rFonts w:ascii="Times New Roman" w:hAnsi="Times New Roman"/>
                <w:sz w:val="24"/>
                <w:szCs w:val="24"/>
              </w:rPr>
              <w:t>массовой информации и социальные сети.</w:t>
            </w:r>
          </w:p>
          <w:p w:rsidR="00664F65" w:rsidRPr="004E4B9A" w:rsidRDefault="00664F65" w:rsidP="009A743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0DE" w:rsidTr="00D02446">
        <w:trPr>
          <w:trHeight w:val="6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Планы развития и устойчивость проекта</w:t>
            </w:r>
          </w:p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0CE0" w:rsidRDefault="001A0AA0" w:rsidP="001E4D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Благодаря реализации проекта «Родным Ногликам – сто добрых дел» в Ногликах будет создана система волонтерской деятельности. </w:t>
            </w:r>
          </w:p>
          <w:p w:rsidR="001E4DC9" w:rsidRDefault="001E4DC9" w:rsidP="001E4D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Положительный пример организации волонтерской деятельности в рамках микрорайона может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сподвигнуть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другие волонтерские отряды на аналогичную деятельность.</w:t>
            </w:r>
          </w:p>
          <w:p w:rsidR="001E4DC9" w:rsidRDefault="006C5360" w:rsidP="001E4D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многих жителей сформируется более активная гражданская позиция.</w:t>
            </w:r>
          </w:p>
          <w:p w:rsidR="006C5360" w:rsidRDefault="006C5360" w:rsidP="001E4D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Звукоусиливающая и световая аппаратура, приобретенная в рамках проекта, позволит организовывать качественные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культурномассовые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мероприятия.</w:t>
            </w:r>
          </w:p>
          <w:p w:rsidR="006C5360" w:rsidRPr="004760DE" w:rsidRDefault="006C5360" w:rsidP="001E4D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0DE" w:rsidTr="00D024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60DE" w:rsidRDefault="004760DE" w:rsidP="009A7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Партнерские отношения</w:t>
            </w:r>
          </w:p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78DB" w:rsidRDefault="004760DE" w:rsidP="00286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Данный проект реализуется на базе </w:t>
            </w:r>
          </w:p>
          <w:p w:rsidR="007878DB" w:rsidRDefault="00286FB1" w:rsidP="00286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«Центра </w:t>
            </w:r>
            <w:r w:rsidR="004760DE">
              <w:rPr>
                <w:rFonts w:ascii="Times New Roman" w:hAnsi="Times New Roman"/>
                <w:sz w:val="24"/>
                <w:szCs w:val="24"/>
              </w:rPr>
              <w:t xml:space="preserve">творчества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воспитания» </w:t>
            </w:r>
            <w:r w:rsidR="004760DE">
              <w:rPr>
                <w:rFonts w:ascii="Times New Roman" w:hAnsi="Times New Roman"/>
                <w:sz w:val="24"/>
                <w:szCs w:val="24"/>
              </w:rPr>
              <w:t xml:space="preserve">и предполагает партнерские отношения </w:t>
            </w:r>
            <w:r w:rsidR="007F39B8">
              <w:rPr>
                <w:rFonts w:ascii="Times New Roman" w:hAnsi="Times New Roman"/>
                <w:sz w:val="24"/>
                <w:szCs w:val="24"/>
              </w:rPr>
              <w:t>с</w:t>
            </w:r>
            <w:r w:rsidR="00476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78DB">
              <w:rPr>
                <w:rFonts w:ascii="Times New Roman" w:hAnsi="Times New Roman"/>
                <w:sz w:val="24"/>
                <w:szCs w:val="24"/>
              </w:rPr>
              <w:t xml:space="preserve">отделом социальной защиты населения, обществом инвалидов, </w:t>
            </w:r>
          </w:p>
          <w:p w:rsidR="007878DB" w:rsidRDefault="007878DB" w:rsidP="00286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советом ветеранов, </w:t>
            </w:r>
          </w:p>
          <w:p w:rsidR="007878DB" w:rsidRDefault="007878DB" w:rsidP="00286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Районной Центральной библиотекой, </w:t>
            </w:r>
          </w:p>
          <w:p w:rsidR="004760DE" w:rsidRDefault="007878DB" w:rsidP="00286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Ногликским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краеведческим музеем</w:t>
            </w:r>
          </w:p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0DE" w:rsidTr="00D024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Целевая аудитория проекта</w:t>
            </w:r>
          </w:p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78DB" w:rsidRDefault="007878DB" w:rsidP="009A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Жители микрорайона, в котором расположен </w:t>
            </w:r>
          </w:p>
          <w:p w:rsidR="004760DE" w:rsidRDefault="007878DB" w:rsidP="009A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«Центр творчества и воспитания»</w:t>
            </w:r>
          </w:p>
          <w:p w:rsidR="006B79CC" w:rsidRDefault="006B79CC" w:rsidP="009A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0DE" w:rsidTr="00D024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распространения информации о проекте</w:t>
            </w:r>
          </w:p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Газета «Знамя труда»</w:t>
            </w:r>
          </w:p>
          <w:p w:rsidR="004760DE" w:rsidRDefault="00873B5D" w:rsidP="009A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Сайт «Центра </w:t>
            </w:r>
            <w:r w:rsidR="004760DE">
              <w:rPr>
                <w:rFonts w:ascii="Times New Roman" w:hAnsi="Times New Roman"/>
                <w:sz w:val="24"/>
                <w:szCs w:val="24"/>
              </w:rPr>
              <w:t>творчества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воспитания»</w:t>
            </w:r>
          </w:p>
          <w:p w:rsidR="00873B5D" w:rsidRDefault="00873B5D" w:rsidP="009A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Социальные сети</w:t>
            </w:r>
          </w:p>
          <w:p w:rsidR="004760DE" w:rsidRDefault="004760DE" w:rsidP="00787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0DE" w:rsidTr="00D024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результаты проекта</w:t>
            </w:r>
          </w:p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(конкретные и измеримые)</w:t>
            </w:r>
          </w:p>
          <w:p w:rsidR="004760DE" w:rsidRDefault="004760DE" w:rsidP="009A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0DE" w:rsidRPr="004760DE" w:rsidRDefault="004760DE" w:rsidP="009A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7F0" w:rsidRDefault="000B37F0" w:rsidP="000B37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проекта «Родным Ногликам – сто добрых дел» позволит:</w:t>
            </w:r>
          </w:p>
          <w:p w:rsidR="000B37F0" w:rsidRDefault="000B37F0" w:rsidP="000B37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создать условия для становления и развития</w:t>
            </w:r>
          </w:p>
          <w:p w:rsidR="000B37F0" w:rsidRDefault="000B37F0" w:rsidP="000B37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волонтерской деятельности в «Центре творчества и воспитания» и, соответственно, в поселке Ноглики</w:t>
            </w:r>
          </w:p>
          <w:p w:rsidR="000B37F0" w:rsidRDefault="000B37F0" w:rsidP="000B37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положить начало движению по организации социокультурной работы в конкретном микрорайоне</w:t>
            </w:r>
          </w:p>
          <w:p w:rsidR="000B37F0" w:rsidRDefault="000B37F0" w:rsidP="000B37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приобрести позитивный опыт волонтерской деятельности </w:t>
            </w:r>
            <w:r w:rsidR="003C78DC">
              <w:rPr>
                <w:rFonts w:ascii="Times New Roman" w:hAnsi="Times New Roman"/>
                <w:sz w:val="24"/>
                <w:szCs w:val="24"/>
              </w:rPr>
              <w:t xml:space="preserve">40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учащимся, </w:t>
            </w:r>
            <w:r w:rsidR="003C78DC">
              <w:rPr>
                <w:rFonts w:ascii="Times New Roman" w:hAnsi="Times New Roman"/>
                <w:sz w:val="24"/>
                <w:szCs w:val="24"/>
              </w:rPr>
              <w:t>15 работникам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«Центра творчества и воспитания», а также </w:t>
            </w:r>
            <w:r w:rsidR="003C78DC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родителям учащихся </w:t>
            </w:r>
          </w:p>
          <w:p w:rsidR="003C78DC" w:rsidRDefault="003C78DC" w:rsidP="000B37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 рамках реализации проекта будет активно использоваться </w:t>
            </w:r>
            <w:r w:rsidRPr="006939F4">
              <w:rPr>
                <w:rFonts w:ascii="Times New Roman" w:hAnsi="Times New Roman"/>
                <w:sz w:val="24"/>
                <w:szCs w:val="24"/>
              </w:rPr>
              <w:t>звукоусиливающ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6939F4">
              <w:rPr>
                <w:rFonts w:ascii="Times New Roman" w:hAnsi="Times New Roman"/>
                <w:sz w:val="24"/>
                <w:szCs w:val="24"/>
              </w:rPr>
              <w:t xml:space="preserve"> и светов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6939F4">
              <w:rPr>
                <w:rFonts w:ascii="Times New Roman" w:hAnsi="Times New Roman"/>
                <w:sz w:val="24"/>
                <w:szCs w:val="24"/>
              </w:rPr>
              <w:t xml:space="preserve"> аппаратур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3C78DC" w:rsidRDefault="003C78DC" w:rsidP="000B37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различные маломобильные группы жителей,</w:t>
            </w:r>
          </w:p>
          <w:p w:rsidR="003C78DC" w:rsidRDefault="003C78DC" w:rsidP="000B37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проживающих в микрорайоне, получат добровольческую помощь и поддержку</w:t>
            </w:r>
          </w:p>
          <w:p w:rsidR="003C78DC" w:rsidRDefault="003C78DC" w:rsidP="000B37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будет реализовано 90 локальных </w:t>
            </w:r>
            <w:r w:rsidR="005906D1">
              <w:rPr>
                <w:rFonts w:ascii="Times New Roman" w:hAnsi="Times New Roman"/>
                <w:sz w:val="24"/>
                <w:szCs w:val="24"/>
              </w:rPr>
              <w:t>добрых дел</w:t>
            </w:r>
          </w:p>
          <w:p w:rsidR="005906D1" w:rsidRDefault="005906D1" w:rsidP="000B37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будет реализовано 10 масштабных добрых дел для всех жителей микрорайона</w:t>
            </w:r>
          </w:p>
          <w:p w:rsidR="005906D1" w:rsidRDefault="005906D1" w:rsidP="000B37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 районной газете «Знамя </w:t>
            </w:r>
            <w:r w:rsidR="001A0AA0">
              <w:rPr>
                <w:rFonts w:ascii="Times New Roman" w:hAnsi="Times New Roman"/>
                <w:sz w:val="24"/>
                <w:szCs w:val="24"/>
              </w:rPr>
              <w:t>труда» будет опубликовано 5 статей о ходе реализации проекта</w:t>
            </w:r>
          </w:p>
          <w:p w:rsidR="001A0AA0" w:rsidRDefault="001A0AA0" w:rsidP="000B37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самые активные волонтеры будут представлены к участию в конкурсах «Доброволец – 2019» и «Доброволец – 2020»</w:t>
            </w:r>
          </w:p>
          <w:p w:rsidR="001A0AA0" w:rsidRDefault="001A0AA0" w:rsidP="001A0A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размещение информации в социальных сетях об опыте создания волонтерского движения позволит распространить информацию о проекте среди пользователей Интернет-ресурсами.</w:t>
            </w:r>
          </w:p>
          <w:p w:rsidR="004760DE" w:rsidRDefault="004760DE" w:rsidP="001A0A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009A" w:rsidRDefault="0090009A" w:rsidP="009000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4760DE" w:rsidRDefault="004760DE" w:rsidP="009000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4760DE" w:rsidSect="005D4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57449"/>
    <w:multiLevelType w:val="hybridMultilevel"/>
    <w:tmpl w:val="ED2C439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AA41AD3"/>
    <w:multiLevelType w:val="hybridMultilevel"/>
    <w:tmpl w:val="A0882240"/>
    <w:lvl w:ilvl="0" w:tplc="041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60DE"/>
    <w:rsid w:val="000B37F0"/>
    <w:rsid w:val="000E5611"/>
    <w:rsid w:val="00144D01"/>
    <w:rsid w:val="00193711"/>
    <w:rsid w:val="001A0AA0"/>
    <w:rsid w:val="001E4DC9"/>
    <w:rsid w:val="002729CE"/>
    <w:rsid w:val="00275F76"/>
    <w:rsid w:val="00286FB1"/>
    <w:rsid w:val="00294B33"/>
    <w:rsid w:val="002A5229"/>
    <w:rsid w:val="00322BD4"/>
    <w:rsid w:val="00384148"/>
    <w:rsid w:val="003A3D32"/>
    <w:rsid w:val="003A70BE"/>
    <w:rsid w:val="003C78DC"/>
    <w:rsid w:val="003C7DB3"/>
    <w:rsid w:val="00427130"/>
    <w:rsid w:val="00451F02"/>
    <w:rsid w:val="00460CE0"/>
    <w:rsid w:val="004760DE"/>
    <w:rsid w:val="00481CEB"/>
    <w:rsid w:val="004B61A7"/>
    <w:rsid w:val="004E4B9A"/>
    <w:rsid w:val="00567300"/>
    <w:rsid w:val="00570A67"/>
    <w:rsid w:val="005906D1"/>
    <w:rsid w:val="00594018"/>
    <w:rsid w:val="005D4195"/>
    <w:rsid w:val="005F4E62"/>
    <w:rsid w:val="006061FE"/>
    <w:rsid w:val="00664F65"/>
    <w:rsid w:val="006B79CC"/>
    <w:rsid w:val="006C5360"/>
    <w:rsid w:val="006F4E63"/>
    <w:rsid w:val="007117B9"/>
    <w:rsid w:val="007878DB"/>
    <w:rsid w:val="007A144D"/>
    <w:rsid w:val="007A1FE7"/>
    <w:rsid w:val="007F39B8"/>
    <w:rsid w:val="00853E83"/>
    <w:rsid w:val="00873B5D"/>
    <w:rsid w:val="008C2805"/>
    <w:rsid w:val="008F01DE"/>
    <w:rsid w:val="0090009A"/>
    <w:rsid w:val="00926C97"/>
    <w:rsid w:val="00936ABA"/>
    <w:rsid w:val="009A2B28"/>
    <w:rsid w:val="009A743E"/>
    <w:rsid w:val="009B3E81"/>
    <w:rsid w:val="009B578F"/>
    <w:rsid w:val="009F3A8C"/>
    <w:rsid w:val="00A91BD1"/>
    <w:rsid w:val="00A934D9"/>
    <w:rsid w:val="00AE3ECE"/>
    <w:rsid w:val="00B30298"/>
    <w:rsid w:val="00B90810"/>
    <w:rsid w:val="00B96DCC"/>
    <w:rsid w:val="00BD4343"/>
    <w:rsid w:val="00C2649F"/>
    <w:rsid w:val="00C575A8"/>
    <w:rsid w:val="00CA17D5"/>
    <w:rsid w:val="00D02446"/>
    <w:rsid w:val="00D05987"/>
    <w:rsid w:val="00D46C29"/>
    <w:rsid w:val="00D64C6C"/>
    <w:rsid w:val="00D94FC1"/>
    <w:rsid w:val="00DD7251"/>
    <w:rsid w:val="00E239AC"/>
    <w:rsid w:val="00E574A6"/>
    <w:rsid w:val="00E90809"/>
    <w:rsid w:val="00FA190C"/>
    <w:rsid w:val="00FC4527"/>
    <w:rsid w:val="00FD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188CFF-F329-435B-993A-E2323630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60D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760D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2729C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031F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90009A"/>
    <w:rPr>
      <w:b/>
      <w:bCs/>
    </w:rPr>
  </w:style>
  <w:style w:type="character" w:customStyle="1" w:styleId="apple-converted-space">
    <w:name w:val="apple-converted-space"/>
    <w:basedOn w:val="a0"/>
    <w:rsid w:val="00900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1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Люба</cp:lastModifiedBy>
  <cp:revision>27</cp:revision>
  <cp:lastPrinted>2018-12-27T02:43:00Z</cp:lastPrinted>
  <dcterms:created xsi:type="dcterms:W3CDTF">2014-12-04T05:43:00Z</dcterms:created>
  <dcterms:modified xsi:type="dcterms:W3CDTF">2020-01-31T02:11:00Z</dcterms:modified>
</cp:coreProperties>
</file>